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1416A5" w14:textId="4C477016" w:rsidR="00461425" w:rsidRDefault="00461425" w:rsidP="00461425"/>
    <w:p w14:paraId="0726DFDD" w14:textId="77777777" w:rsidR="00461425" w:rsidRDefault="00461425" w:rsidP="00461425"/>
    <w:p w14:paraId="7BD16DEB" w14:textId="2F7DD979" w:rsidR="00461425" w:rsidRDefault="00461425" w:rsidP="00461425">
      <w:pPr>
        <w:pStyle w:val="Lijstalinea"/>
        <w:numPr>
          <w:ilvl w:val="0"/>
          <w:numId w:val="1"/>
        </w:numPr>
      </w:pPr>
      <w:r w:rsidRPr="00461425">
        <w:t>Digitale en interactieve mediaproducten in jouw leefwereld. Voor dit datapunt kan je jouw conceptmap gebruiken en vul je dit verder aan. </w:t>
      </w:r>
    </w:p>
    <w:p w14:paraId="12C6A883" w14:textId="77777777" w:rsidR="00461425" w:rsidRDefault="00461425" w:rsidP="00461425"/>
    <w:p w14:paraId="437579E3" w14:textId="618F3D5E" w:rsidR="00461425" w:rsidRDefault="00461425" w:rsidP="00963C68">
      <w:r>
        <w:t xml:space="preserve">Wat mis ik die dagen. De dagen waar ik buiten speelde en naar huis moest rennen op het moment dat de lantaarnpalen licht gaven. Als we niet op tijd kwamen, dan zouden onze ouders bezorgd raken. We hadden toen nog geen telefoons en wisten toen nog niet wat Instagram of Snapchat was. Wanneer we wakker moesten worden voor school, werden we wakker gemaakt door onze ouder. Of ze maken je zachtjes wakker of openen de gordijn zonder </w:t>
      </w:r>
      <w:r w:rsidR="00383160">
        <w:t>merci</w:t>
      </w:r>
      <w:r>
        <w:t xml:space="preserve"> voor je te hebben. Nu gebruik ik elke dag een digitale wekker op mijn telefoon voor school en werk. Als ik me verveel zit ik op mijn laptop en speel ik niet meer buiten. Als ik moet leren gebruik ik mijn laptop. Als ik muziek wil luisteren gebruik ik mijn laptop of telefoon. We gebruiken geen cd’s meer als vroeger. We maken niet echt zelf muziek, want we hebben de tijd er niet voor. Ik heb vijf dagen lang een dagboek zelf getypt in plaats van geschreven.</w:t>
      </w:r>
      <w:r w:rsidR="00EB52D8">
        <w:t xml:space="preserve"> </w:t>
      </w:r>
      <w:r w:rsidR="00BA6836">
        <w:t>We hadden namelijk een opdracht voor school en dat heette ik en interactieve media. We moesten onze interactieve mediaproducten vijf dagen lang in de gaten houden en typen. Niet alleen dat, maar ook kijken hoe lang we er mee bezig zijn en wat voor een gevoel het ons geeft. Mijn emoties waren heel verschillend. Natuurlijk hou ik er niet van om een wekker te horen om tien voor half zeven in de ochtend. Ik heb dan liever dat mijn moeder net als vroeger mij wakker m</w:t>
      </w:r>
      <w:r w:rsidR="00963C68">
        <w:t xml:space="preserve">aakt. Haar stem komt wel fijner over in de ochtend dan dat deuntje van mijn wekker. Verder gebruik ik mijn ov-chipkaart voor het openbaar vervoer en dat is ook interactief. Helaas is school niet zo dicht bij me dat ik met de fiets kan gaan. Helaas zijn we niet meer kleuters, dan bracht mijn moeder mij vaak op haar fiets. </w:t>
      </w:r>
      <w:r w:rsidR="00383160">
        <w:t xml:space="preserve">Verder in de avond zit ik af en toe achter mijn laptop. Soms is het voor school, maar vaak is het om te bellen met de mensen waar ik om geef. </w:t>
      </w:r>
      <w:r w:rsidR="00963C68">
        <w:t xml:space="preserve">Nou, nadat ik alles vijf dagen moest typen heb ik het moeten verwerken in een conceptmap. We hebben het niet zomaar moeten verwerken. Aan de hand van de theorie wat we kregen heb ik een geheel gemaakt. Mijn conceptmap bevatte symmetrie, contrast, rust en hiërarchie. </w:t>
      </w:r>
      <w:r w:rsidR="00383160">
        <w:t xml:space="preserve">Om mijn conceptmap te maken heb ik ook met verschillende ontwerptools geëxperimenteerd. Voor tekeningen heb ik Illustrator gebruikt en voor effecten heb ik Photoshop gebruikt. Ik heb in ieder geval mijn conceptmap het meest in Photoshop gemaakt. Om de tekeningen te maken heb ik de pen tool en potlood tool gebruikt. Hieronder zie je mijn conceptmap. Een weg door mijn dag heen, de stoplichten weergeven mijn emoties en in de notities staat er informatie. Grappig, want ik heb ‘’Notities’’ gebruikt op mijn </w:t>
      </w:r>
      <w:proofErr w:type="spellStart"/>
      <w:r w:rsidR="00383160">
        <w:t>Iphone</w:t>
      </w:r>
      <w:proofErr w:type="spellEnd"/>
      <w:r w:rsidR="00383160">
        <w:t xml:space="preserve"> om mijn dagboek bij te houden.</w:t>
      </w:r>
    </w:p>
    <w:p w14:paraId="184867D9" w14:textId="77777777" w:rsidR="00461425" w:rsidRDefault="00461425" w:rsidP="00461425"/>
    <w:p w14:paraId="1196DE65" w14:textId="77777777" w:rsidR="00461425" w:rsidRDefault="00461425" w:rsidP="00461425"/>
    <w:p w14:paraId="6CBB07D9" w14:textId="77777777" w:rsidR="00461425" w:rsidRDefault="00461425" w:rsidP="00461425"/>
    <w:p w14:paraId="63E3CE48" w14:textId="77777777" w:rsidR="00461425" w:rsidRDefault="00461425" w:rsidP="00461425"/>
    <w:p w14:paraId="47943347" w14:textId="77777777" w:rsidR="00461425" w:rsidRDefault="00461425" w:rsidP="00461425"/>
    <w:p w14:paraId="19AEA77B" w14:textId="77777777" w:rsidR="00461425" w:rsidRDefault="00461425" w:rsidP="00461425"/>
    <w:p w14:paraId="65DC2D7F" w14:textId="77777777" w:rsidR="00142FD4" w:rsidRDefault="00142FD4" w:rsidP="00142FD4"/>
    <w:p w14:paraId="23BD5602" w14:textId="77777777" w:rsidR="001F17D6" w:rsidRDefault="001F17D6" w:rsidP="001F17D6">
      <w:pPr>
        <w:numPr>
          <w:ilvl w:val="0"/>
          <w:numId w:val="2"/>
        </w:numPr>
        <w:shd w:val="clear" w:color="auto" w:fill="FFFFFF"/>
        <w:spacing w:before="100" w:beforeAutospacing="1" w:after="100" w:afterAutospacing="1"/>
        <w:rPr>
          <w:rFonts w:ascii="Open Sans" w:hAnsi="Open Sans" w:cs="Open Sans"/>
          <w:color w:val="57595B"/>
          <w:sz w:val="23"/>
          <w:szCs w:val="23"/>
        </w:rPr>
      </w:pPr>
      <w:r>
        <w:rPr>
          <w:rStyle w:val="Zwaar"/>
          <w:rFonts w:ascii="Open Sans" w:eastAsiaTheme="majorEastAsia" w:hAnsi="Open Sans" w:cs="Open Sans"/>
          <w:color w:val="57595B"/>
          <w:sz w:val="23"/>
          <w:szCs w:val="23"/>
        </w:rPr>
        <w:t>BC 1.1.1</w:t>
      </w:r>
      <w:r>
        <w:rPr>
          <w:rFonts w:ascii="Open Sans" w:hAnsi="Open Sans" w:cs="Open Sans"/>
          <w:color w:val="57595B"/>
          <w:sz w:val="23"/>
          <w:szCs w:val="23"/>
        </w:rPr>
        <w:t> Je identificeert interactieve media en -producten en begrijpt welke rol zij spelen in je dagelijks leven.  </w:t>
      </w:r>
    </w:p>
    <w:p w14:paraId="31994339" w14:textId="77777777" w:rsidR="001F17D6" w:rsidRDefault="001F17D6" w:rsidP="001F17D6">
      <w:pPr>
        <w:numPr>
          <w:ilvl w:val="0"/>
          <w:numId w:val="2"/>
        </w:numPr>
        <w:shd w:val="clear" w:color="auto" w:fill="FFFFFF"/>
        <w:spacing w:before="100" w:beforeAutospacing="1" w:after="100" w:afterAutospacing="1"/>
        <w:rPr>
          <w:rFonts w:ascii="Open Sans" w:hAnsi="Open Sans" w:cs="Open Sans"/>
          <w:color w:val="57595B"/>
          <w:sz w:val="23"/>
          <w:szCs w:val="23"/>
        </w:rPr>
      </w:pPr>
      <w:r>
        <w:rPr>
          <w:rStyle w:val="Zwaar"/>
          <w:rFonts w:ascii="Open Sans" w:eastAsiaTheme="majorEastAsia" w:hAnsi="Open Sans" w:cs="Open Sans"/>
          <w:color w:val="57595B"/>
          <w:sz w:val="23"/>
          <w:szCs w:val="23"/>
        </w:rPr>
        <w:t>BC 1.1.2</w:t>
      </w:r>
      <w:r>
        <w:rPr>
          <w:rFonts w:ascii="Open Sans" w:hAnsi="Open Sans" w:cs="Open Sans"/>
          <w:color w:val="57595B"/>
          <w:sz w:val="23"/>
          <w:szCs w:val="23"/>
        </w:rPr>
        <w:t> Je geeft weer waar je je bevindt ten opzichte van het CMD-vakgebied en in welke richting je je wil ontwikkelen. </w:t>
      </w:r>
    </w:p>
    <w:p w14:paraId="5FB4B9E5" w14:textId="77777777" w:rsidR="001F17D6" w:rsidRDefault="001F17D6" w:rsidP="001F17D6">
      <w:pPr>
        <w:pStyle w:val="Normaalweb"/>
        <w:shd w:val="clear" w:color="auto" w:fill="FFFFFF"/>
        <w:spacing w:before="0" w:beforeAutospacing="0" w:after="158" w:afterAutospacing="0"/>
        <w:rPr>
          <w:rFonts w:ascii="Open Sans" w:hAnsi="Open Sans" w:cs="Open Sans"/>
          <w:color w:val="57595B"/>
          <w:sz w:val="23"/>
          <w:szCs w:val="23"/>
        </w:rPr>
      </w:pPr>
      <w:r>
        <w:rPr>
          <w:rFonts w:ascii="Open Sans" w:hAnsi="Open Sans" w:cs="Open Sans"/>
          <w:color w:val="57595B"/>
          <w:sz w:val="23"/>
          <w:szCs w:val="23"/>
        </w:rPr>
        <w:lastRenderedPageBreak/>
        <w:br/>
      </w:r>
      <w:r>
        <w:rPr>
          <w:rStyle w:val="Zwaar"/>
          <w:rFonts w:ascii="Open Sans" w:eastAsiaTheme="majorEastAsia" w:hAnsi="Open Sans" w:cs="Open Sans"/>
          <w:color w:val="57595B"/>
          <w:sz w:val="23"/>
          <w:szCs w:val="23"/>
        </w:rPr>
        <w:t>LUK 1.2 </w:t>
      </w:r>
      <w:r>
        <w:rPr>
          <w:rFonts w:ascii="Open Sans" w:hAnsi="Open Sans" w:cs="Open Sans"/>
          <w:color w:val="57595B"/>
          <w:sz w:val="23"/>
          <w:szCs w:val="23"/>
        </w:rPr>
        <w:t> </w:t>
      </w:r>
      <w:r>
        <w:rPr>
          <w:rFonts w:ascii="Open Sans" w:hAnsi="Open Sans" w:cs="Open Sans"/>
          <w:color w:val="57595B"/>
          <w:sz w:val="23"/>
          <w:szCs w:val="23"/>
        </w:rPr>
        <w:br/>
        <w:t>De student past onderbouwd aangereikte ontwerpprincipes toe in eigen ontwerp. </w:t>
      </w:r>
    </w:p>
    <w:p w14:paraId="334C7E61" w14:textId="77777777" w:rsidR="001F17D6" w:rsidRDefault="001F17D6" w:rsidP="001F17D6">
      <w:pPr>
        <w:numPr>
          <w:ilvl w:val="0"/>
          <w:numId w:val="3"/>
        </w:numPr>
        <w:shd w:val="clear" w:color="auto" w:fill="FFFFFF"/>
        <w:spacing w:before="100" w:beforeAutospacing="1" w:after="100" w:afterAutospacing="1"/>
        <w:rPr>
          <w:rFonts w:ascii="Open Sans" w:hAnsi="Open Sans" w:cs="Open Sans"/>
          <w:color w:val="57595B"/>
          <w:sz w:val="23"/>
          <w:szCs w:val="23"/>
        </w:rPr>
      </w:pPr>
      <w:r>
        <w:rPr>
          <w:rStyle w:val="Zwaar"/>
          <w:rFonts w:ascii="Open Sans" w:eastAsiaTheme="majorEastAsia" w:hAnsi="Open Sans" w:cs="Open Sans"/>
          <w:color w:val="57595B"/>
          <w:sz w:val="23"/>
          <w:szCs w:val="23"/>
        </w:rPr>
        <w:t>BC 1.2.1 </w:t>
      </w:r>
      <w:r>
        <w:rPr>
          <w:rFonts w:ascii="Open Sans" w:hAnsi="Open Sans" w:cs="Open Sans"/>
          <w:color w:val="57595B"/>
          <w:sz w:val="23"/>
          <w:szCs w:val="23"/>
        </w:rPr>
        <w:t>Je benoemt ontwerpprincipes die je herkent in interactieve media en -producten om je heen. </w:t>
      </w:r>
    </w:p>
    <w:p w14:paraId="18991034" w14:textId="77777777" w:rsidR="001F17D6" w:rsidRDefault="001F17D6" w:rsidP="001F17D6">
      <w:pPr>
        <w:numPr>
          <w:ilvl w:val="0"/>
          <w:numId w:val="3"/>
        </w:numPr>
        <w:shd w:val="clear" w:color="auto" w:fill="FFFFFF"/>
        <w:spacing w:before="100" w:beforeAutospacing="1" w:after="100" w:afterAutospacing="1"/>
        <w:rPr>
          <w:rFonts w:ascii="Open Sans" w:hAnsi="Open Sans" w:cs="Open Sans"/>
          <w:color w:val="57595B"/>
          <w:sz w:val="23"/>
          <w:szCs w:val="23"/>
        </w:rPr>
      </w:pPr>
      <w:r>
        <w:rPr>
          <w:rStyle w:val="Zwaar"/>
          <w:rFonts w:ascii="Open Sans" w:eastAsiaTheme="majorEastAsia" w:hAnsi="Open Sans" w:cs="Open Sans"/>
          <w:color w:val="57595B"/>
          <w:sz w:val="23"/>
          <w:szCs w:val="23"/>
        </w:rPr>
        <w:t>BC 1.2.2</w:t>
      </w:r>
      <w:r>
        <w:rPr>
          <w:rFonts w:ascii="Open Sans" w:hAnsi="Open Sans" w:cs="Open Sans"/>
          <w:color w:val="57595B"/>
          <w:sz w:val="23"/>
          <w:szCs w:val="23"/>
        </w:rPr>
        <w:t> Je past grafische ontwerpprincipes toe om de boodschap effectief over te brengen. </w:t>
      </w:r>
    </w:p>
    <w:p w14:paraId="430F60E0" w14:textId="77777777" w:rsidR="001F17D6" w:rsidRDefault="001F17D6" w:rsidP="001F17D6">
      <w:pPr>
        <w:pStyle w:val="Normaalweb"/>
        <w:shd w:val="clear" w:color="auto" w:fill="FFFFFF"/>
        <w:spacing w:before="0" w:beforeAutospacing="0" w:after="158" w:afterAutospacing="0"/>
        <w:rPr>
          <w:rFonts w:ascii="Open Sans" w:hAnsi="Open Sans" w:cs="Open Sans"/>
          <w:color w:val="57595B"/>
          <w:sz w:val="23"/>
          <w:szCs w:val="23"/>
        </w:rPr>
      </w:pPr>
      <w:r>
        <w:rPr>
          <w:rFonts w:ascii="Open Sans" w:hAnsi="Open Sans" w:cs="Open Sans"/>
          <w:color w:val="57595B"/>
          <w:sz w:val="23"/>
          <w:szCs w:val="23"/>
        </w:rPr>
        <w:br/>
      </w:r>
      <w:r>
        <w:rPr>
          <w:rStyle w:val="Zwaar"/>
          <w:rFonts w:ascii="Open Sans" w:eastAsiaTheme="majorEastAsia" w:hAnsi="Open Sans" w:cs="Open Sans"/>
          <w:color w:val="57595B"/>
          <w:sz w:val="23"/>
          <w:szCs w:val="23"/>
        </w:rPr>
        <w:t>LUK 1.3 </w:t>
      </w:r>
      <w:r>
        <w:rPr>
          <w:rFonts w:ascii="Open Sans" w:hAnsi="Open Sans" w:cs="Open Sans"/>
          <w:color w:val="57595B"/>
          <w:sz w:val="23"/>
          <w:szCs w:val="23"/>
        </w:rPr>
        <w:t> </w:t>
      </w:r>
      <w:r>
        <w:rPr>
          <w:rFonts w:ascii="Open Sans" w:hAnsi="Open Sans" w:cs="Open Sans"/>
          <w:color w:val="57595B"/>
          <w:sz w:val="23"/>
          <w:szCs w:val="23"/>
        </w:rPr>
        <w:br/>
        <w:t>De student verkent op een methodische manier verschillende aangereikte ontwerptools om (onderdelen van) interactieve digitale producten te realiseren. </w:t>
      </w:r>
    </w:p>
    <w:p w14:paraId="40043DE1" w14:textId="77777777" w:rsidR="001F17D6" w:rsidRDefault="001F17D6" w:rsidP="001F17D6">
      <w:pPr>
        <w:numPr>
          <w:ilvl w:val="0"/>
          <w:numId w:val="4"/>
        </w:numPr>
        <w:shd w:val="clear" w:color="auto" w:fill="FFFFFF"/>
        <w:spacing w:before="100" w:beforeAutospacing="1" w:after="100" w:afterAutospacing="1"/>
        <w:rPr>
          <w:rFonts w:ascii="Open Sans" w:hAnsi="Open Sans" w:cs="Open Sans"/>
          <w:color w:val="57595B"/>
          <w:sz w:val="23"/>
          <w:szCs w:val="23"/>
        </w:rPr>
      </w:pPr>
      <w:r>
        <w:rPr>
          <w:rStyle w:val="Zwaar"/>
          <w:rFonts w:ascii="Open Sans" w:eastAsiaTheme="majorEastAsia" w:hAnsi="Open Sans" w:cs="Open Sans"/>
          <w:color w:val="57595B"/>
          <w:sz w:val="23"/>
          <w:szCs w:val="23"/>
        </w:rPr>
        <w:t>BC 1.3.1 </w:t>
      </w:r>
      <w:r>
        <w:rPr>
          <w:rFonts w:ascii="Open Sans" w:hAnsi="Open Sans" w:cs="Open Sans"/>
          <w:color w:val="57595B"/>
          <w:sz w:val="23"/>
          <w:szCs w:val="23"/>
        </w:rPr>
        <w:t>Je laat zien dat je met verschillende ontwerptools hebt geëxperimenteerd. </w:t>
      </w:r>
    </w:p>
    <w:p w14:paraId="7DC6A5AB" w14:textId="77777777" w:rsidR="001F17D6" w:rsidRDefault="001F17D6" w:rsidP="001F17D6">
      <w:pPr>
        <w:numPr>
          <w:ilvl w:val="0"/>
          <w:numId w:val="4"/>
        </w:numPr>
        <w:shd w:val="clear" w:color="auto" w:fill="FFFFFF"/>
        <w:spacing w:before="100" w:beforeAutospacing="1" w:after="100" w:afterAutospacing="1"/>
        <w:rPr>
          <w:rFonts w:ascii="Open Sans" w:hAnsi="Open Sans" w:cs="Open Sans"/>
          <w:color w:val="57595B"/>
          <w:sz w:val="23"/>
          <w:szCs w:val="23"/>
        </w:rPr>
      </w:pPr>
      <w:r>
        <w:rPr>
          <w:rStyle w:val="Zwaar"/>
          <w:rFonts w:ascii="Open Sans" w:eastAsiaTheme="majorEastAsia" w:hAnsi="Open Sans" w:cs="Open Sans"/>
          <w:color w:val="57595B"/>
          <w:sz w:val="23"/>
          <w:szCs w:val="23"/>
        </w:rPr>
        <w:t>BC 1.3.2</w:t>
      </w:r>
      <w:r>
        <w:rPr>
          <w:rFonts w:ascii="Open Sans" w:hAnsi="Open Sans" w:cs="Open Sans"/>
          <w:color w:val="57595B"/>
          <w:sz w:val="23"/>
          <w:szCs w:val="23"/>
        </w:rPr>
        <w:t> Je laat zien welke ontwerptools je het best kunt inzetten voor welke ontwerpactiviteit. </w:t>
      </w:r>
    </w:p>
    <w:p w14:paraId="32D1966E" w14:textId="77777777" w:rsidR="00142FD4" w:rsidRDefault="00142FD4" w:rsidP="00142FD4"/>
    <w:p w14:paraId="4F41E4B2" w14:textId="77777777" w:rsidR="00461425" w:rsidRDefault="00461425" w:rsidP="00461425"/>
    <w:p w14:paraId="5D3671A3" w14:textId="77777777" w:rsidR="001F17D6" w:rsidRDefault="001F17D6" w:rsidP="001F17D6">
      <w:pPr>
        <w:pStyle w:val="Lijstalinea"/>
        <w:numPr>
          <w:ilvl w:val="0"/>
          <w:numId w:val="1"/>
        </w:numPr>
      </w:pPr>
      <w:r w:rsidRPr="00142FD4">
        <w:t>Wat je ziet er ervaart van digitale interactieve mediaproducten tijdens je museumbezoek in week 4</w:t>
      </w:r>
    </w:p>
    <w:p w14:paraId="04B3C164" w14:textId="77777777" w:rsidR="001F17D6" w:rsidRDefault="001F17D6" w:rsidP="001F17D6">
      <w:pPr>
        <w:ind w:left="360"/>
      </w:pPr>
    </w:p>
    <w:p w14:paraId="69AEEBF1" w14:textId="68B23CFC" w:rsidR="001F17D6" w:rsidRPr="001F17D6" w:rsidRDefault="001F17D6" w:rsidP="001F17D6">
      <w:pPr>
        <w:ind w:left="360"/>
      </w:pPr>
      <w:r>
        <w:t xml:space="preserve">Woensdag 26 september ben ik met twee andere klasgenoten naar het </w:t>
      </w:r>
      <w:proofErr w:type="spellStart"/>
      <w:r>
        <w:t>Moco</w:t>
      </w:r>
      <w:proofErr w:type="spellEnd"/>
      <w:r>
        <w:t xml:space="preserve"> museum in Amsterdam geweest. </w:t>
      </w:r>
      <w:r w:rsidRPr="001F17D6">
        <w:t xml:space="preserve">Onder </w:t>
      </w:r>
      <w:r>
        <w:t xml:space="preserve">kunstwerk vallen: </w:t>
      </w:r>
      <w:proofErr w:type="spellStart"/>
      <w:r w:rsidRPr="001F17D6">
        <w:t>Banksy</w:t>
      </w:r>
      <w:proofErr w:type="spellEnd"/>
      <w:r w:rsidRPr="001F17D6">
        <w:t xml:space="preserve">, Jean-Michel </w:t>
      </w:r>
      <w:proofErr w:type="spellStart"/>
      <w:r w:rsidRPr="001F17D6">
        <w:t>Basquiat</w:t>
      </w:r>
      <w:proofErr w:type="spellEnd"/>
      <w:r w:rsidRPr="001F17D6">
        <w:t xml:space="preserve">, Keith Haring, Damien Hirst, KAWS, Jeff </w:t>
      </w:r>
      <w:proofErr w:type="spellStart"/>
      <w:r w:rsidRPr="001F17D6">
        <w:t>Koons</w:t>
      </w:r>
      <w:proofErr w:type="spellEnd"/>
      <w:r w:rsidRPr="001F17D6">
        <w:t xml:space="preserve">, </w:t>
      </w:r>
      <w:proofErr w:type="spellStart"/>
      <w:r w:rsidRPr="001F17D6">
        <w:t>Yayoi</w:t>
      </w:r>
      <w:proofErr w:type="spellEnd"/>
      <w:r w:rsidRPr="001F17D6">
        <w:t xml:space="preserve"> </w:t>
      </w:r>
      <w:proofErr w:type="spellStart"/>
      <w:r w:rsidRPr="001F17D6">
        <w:t>Kusama</w:t>
      </w:r>
      <w:proofErr w:type="spellEnd"/>
      <w:r w:rsidRPr="001F17D6">
        <w:t xml:space="preserve">, Andy </w:t>
      </w:r>
      <w:proofErr w:type="spellStart"/>
      <w:r w:rsidRPr="001F17D6">
        <w:t>Warhol</w:t>
      </w:r>
      <w:proofErr w:type="spellEnd"/>
      <w:r w:rsidRPr="001F17D6">
        <w:t xml:space="preserve">, Studio Irma, en nog veel meer. </w:t>
      </w:r>
    </w:p>
    <w:p w14:paraId="769E612D" w14:textId="77777777" w:rsidR="001F17D6" w:rsidRPr="001F17D6" w:rsidRDefault="001F17D6" w:rsidP="001F17D6">
      <w:pPr>
        <w:ind w:left="360"/>
      </w:pPr>
      <w:r w:rsidRPr="001F17D6">
        <w:t xml:space="preserve">Ze creëren toegankelijke shows en tentoonstellingen in Amsterdam en Barcelona die de gemeenschap verlichten, inspireren en versterken. Ze hebben meerdere exposities waar ze digitale reflecterende kunst laten zien. </w:t>
      </w:r>
    </w:p>
    <w:p w14:paraId="3502F961" w14:textId="4E9BB0D0" w:rsidR="001F17D6" w:rsidRPr="001F17D6" w:rsidRDefault="001F17D6" w:rsidP="001F17D6">
      <w:pPr>
        <w:ind w:left="360"/>
      </w:pPr>
      <w:r w:rsidRPr="001F17D6">
        <w:t>Er is ook een expositie genaamd Six N. Five die lopend is. De kunstenaar erachter is een Argentijnse ontwerper gevestigd in Barcelona. Hij maakt digitale kunst door 3D-technologie dromerige werelden te creëren die een moderne puurheid uitstralen.</w:t>
      </w:r>
      <w:r>
        <w:t xml:space="preserve"> Er zijn dus niet alleen stilstaande schilderijen, maar ook hele mooie rustgevende 3D kunst. Ik ben zelf ook geweest bij Six N. Five geweest. Je komt in een donkere kamer waar je alleen maar focust op het beeld. Om het nog realistischer te laten voelen heb je een bank waar je op kunt zitten met rustgevend muziek in je oren. </w:t>
      </w:r>
      <w:r w:rsidR="00A03797">
        <w:t xml:space="preserve">Elke kunstenaar of kunstenares heeft zijn/haar eigen kamer. Dat zie je door de </w:t>
      </w:r>
      <w:proofErr w:type="spellStart"/>
      <w:r w:rsidR="00A03797">
        <w:t>wegwijzering</w:t>
      </w:r>
      <w:proofErr w:type="spellEnd"/>
      <w:r w:rsidR="00A03797">
        <w:t xml:space="preserve"> boven elke deur. Daar staat namelijk de naam op in grote dikke letters. Daarnaast dat hebben ze ook borden hangen naast het kunstwerk met informatieve en overtuigende tekst. Het </w:t>
      </w:r>
      <w:proofErr w:type="spellStart"/>
      <w:r w:rsidR="00A03797">
        <w:t>Moco</w:t>
      </w:r>
      <w:proofErr w:type="spellEnd"/>
      <w:r w:rsidR="00A03797">
        <w:t xml:space="preserve"> museum werkt goed met hiërarchie en retorica. Het heeft vier verdiepingen. Beneden heb je ruimtes met 3D kunst. Mijn favoriete daarvan waren de hangende diamanten die van kleur veranderen. Het contrast van de kleuren was geweldig en de kleuren matchen heel goed met elkaar. Verder heb je op de vierde verdieping een kamer waar je met de </w:t>
      </w:r>
      <w:proofErr w:type="spellStart"/>
      <w:r w:rsidR="00A03797">
        <w:t>Moco</w:t>
      </w:r>
      <w:proofErr w:type="spellEnd"/>
      <w:r w:rsidR="00A03797">
        <w:t xml:space="preserve"> app de schilderijen tot leven kan wekken. </w:t>
      </w:r>
      <w:r w:rsidR="000D5C1E">
        <w:t>Ook maken ze gebruik van audio door middel van de app. Met de audio leggen ze het kunstwerk uit. Ik heb het heel leuk gehad. Het was heel rustgevend en het door continuïteit en hiërarchie raakte ik niet door de war.</w:t>
      </w:r>
      <w:r w:rsidR="00DA60EA">
        <w:t xml:space="preserve"> Mijn favoriete kamer van </w:t>
      </w:r>
      <w:r w:rsidR="00DA60EA">
        <w:lastRenderedPageBreak/>
        <w:t xml:space="preserve">allen was wel die van </w:t>
      </w:r>
      <w:proofErr w:type="spellStart"/>
      <w:r w:rsidR="00DA60EA">
        <w:t>Banksy</w:t>
      </w:r>
      <w:proofErr w:type="spellEnd"/>
      <w:r w:rsidR="00DA60EA">
        <w:t>. Ik verlangde ernaar om zijn kunstwerk in het echt te zien. Het doet heel veel met mijn emoties. Ik kan al zien wat er gebeurt in zijn kunstwerk zonder tekst te hoeven lezen.</w:t>
      </w:r>
    </w:p>
    <w:p w14:paraId="506D099D" w14:textId="4E25C5A5" w:rsidR="001F17D6" w:rsidRDefault="001F17D6" w:rsidP="001F17D6">
      <w:pPr>
        <w:ind w:left="360"/>
      </w:pPr>
    </w:p>
    <w:p w14:paraId="636E8823" w14:textId="77777777" w:rsidR="00461425" w:rsidRDefault="00461425" w:rsidP="00461425"/>
    <w:p w14:paraId="46A6200A" w14:textId="77777777" w:rsidR="00461425" w:rsidRDefault="00461425" w:rsidP="00461425"/>
    <w:p w14:paraId="0ED6C5EB" w14:textId="77777777" w:rsidR="00461425" w:rsidRDefault="00461425" w:rsidP="00461425"/>
    <w:p w14:paraId="47DC1718" w14:textId="77777777" w:rsidR="00461425" w:rsidRDefault="00461425" w:rsidP="00461425"/>
    <w:p w14:paraId="6742DE12" w14:textId="77777777" w:rsidR="004303D1" w:rsidRPr="004303D1" w:rsidRDefault="004303D1" w:rsidP="004303D1">
      <w:pPr>
        <w:ind w:left="360"/>
      </w:pPr>
      <w:r w:rsidRPr="004303D1">
        <w:t>Daarnaast verken je het CMD-werkveld. Welke kanten kun je op met de opleiding? Wat spreekt je aan? Welke richting zou je op willen en waarom? </w:t>
      </w:r>
    </w:p>
    <w:p w14:paraId="0B4E360E" w14:textId="77777777" w:rsidR="004303D1" w:rsidRPr="004303D1" w:rsidRDefault="004303D1" w:rsidP="004303D1">
      <w:r w:rsidRPr="004303D1">
        <w:t>De inzichten die je opdoet bij deze ontdekkingstocht geef je weer in een</w:t>
      </w:r>
      <w:r w:rsidRPr="004303D1">
        <w:rPr>
          <w:i/>
          <w:iCs/>
        </w:rPr>
        <w:t> editorial spread</w:t>
      </w:r>
      <w:r w:rsidRPr="004303D1">
        <w:t>. Per bron maak je een spread (dus 3 spreads in totaal) Je koppelt de bevindingen ook aan jou als persoon en jouw toekomstbeeld als CMD-ontwerper, zoals je die nu hebt.</w:t>
      </w:r>
    </w:p>
    <w:p w14:paraId="527C5E93" w14:textId="77777777" w:rsidR="004303D1" w:rsidRPr="004303D1" w:rsidRDefault="004303D1" w:rsidP="004303D1">
      <w:r w:rsidRPr="004303D1">
        <w:t>Voor dit datapunt</w:t>
      </w:r>
      <w:r w:rsidRPr="004303D1">
        <w:rPr>
          <w:i/>
          <w:iCs/>
        </w:rPr>
        <w:t> </w:t>
      </w:r>
      <w:r w:rsidRPr="004303D1">
        <w:t>leg je vast hoe je te werk bent gegaan en wat je leerproces is geweest.</w:t>
      </w:r>
    </w:p>
    <w:p w14:paraId="0844FCAE" w14:textId="77777777" w:rsidR="004303D1" w:rsidRPr="004303D1" w:rsidRDefault="004303D1" w:rsidP="004303D1">
      <w:r w:rsidRPr="004303D1">
        <w:t>Je krijgt meerdere keren feedback op je datapunt. Laat zien welke feedback je hebt verzameld en hoe je deze hebt verwerkt. Wanneer je bepaalde feedback niet over neemt, dan geef je aan waarom niet.</w:t>
      </w:r>
    </w:p>
    <w:p w14:paraId="2213D98F" w14:textId="0DE06551" w:rsidR="00461425" w:rsidRDefault="00461425" w:rsidP="004303D1"/>
    <w:p w14:paraId="0F564250" w14:textId="67EC5AD1" w:rsidR="00493D67" w:rsidRDefault="00EA1713" w:rsidP="00493D67">
      <w:pPr>
        <w:pStyle w:val="Lijstalinea"/>
        <w:numPr>
          <w:ilvl w:val="0"/>
          <w:numId w:val="1"/>
        </w:numPr>
      </w:pPr>
      <w:r>
        <w:t xml:space="preserve">Voordat ik begon met mijn opleiding bij de Han heb ik allereerst Mediavormgeving afgerond op het </w:t>
      </w:r>
      <w:proofErr w:type="spellStart"/>
      <w:r>
        <w:t>Roc</w:t>
      </w:r>
      <w:proofErr w:type="spellEnd"/>
      <w:r>
        <w:t xml:space="preserve"> in Nijmegen. Het was een vierjarige opleiding waar ik veel met projecten heb moeten werken. Het is heel anders dan het Hbo.</w:t>
      </w:r>
      <w:r w:rsidR="00F91A5B">
        <w:t xml:space="preserve"> Als mediavormgever ben je vooral bezig met het maken van ontwerpen. Jezelf leren kennen in het gebied van kunst. Heb je liever het maken van corporatieve design, identiteiten van bedrijven of animeer je liever? Die vraag moest je jezelf stellen in de vier jaar en die richting op gaan. Bij Communicatie &amp; Multimediadesign is dat heel anders. </w:t>
      </w:r>
      <w:r w:rsidR="00711711">
        <w:t>Je</w:t>
      </w:r>
      <w:r w:rsidR="00F91A5B">
        <w:t xml:space="preserve"> keuze heel breed. Mijn pad gaat vooral naar het maken van identiteiten voor bedrijven. Dat houdt niet alleen een logo in, maar het kan ook een website zijn en drukwerk.</w:t>
      </w:r>
      <w:r w:rsidR="00711711">
        <w:t xml:space="preserve"> Ik wil graag bij een ontwerpbureau werken als branding-designer.</w:t>
      </w:r>
      <w:r w:rsidR="00F91A5B">
        <w:t xml:space="preserve"> In mijn vorige opdracht heb ik niet zo goed verteld wat ik wilde doen, behalve dat ik ‘’grafisch’’ bezig wil zijn. Mijn feedback van </w:t>
      </w:r>
      <w:proofErr w:type="spellStart"/>
      <w:r w:rsidR="00F91A5B">
        <w:t>Charlaine</w:t>
      </w:r>
      <w:proofErr w:type="spellEnd"/>
      <w:r w:rsidR="00F91A5B">
        <w:t xml:space="preserve"> was om het zo concreet mogelijk te maken en goed na te denken wat ik wil worden en waar ik me bevind</w:t>
      </w:r>
      <w:r w:rsidR="00711711">
        <w:t xml:space="preserve"> en wil groeien</w:t>
      </w:r>
      <w:r w:rsidR="00493D67">
        <w:t xml:space="preserve">. Allereerst ben ik bezig geweest met het maken van schetsen voor mijn spreads. Daarvoor heb ik tien schetsen gemaakt met verschillende indelingen. Ik heb daarbij gelet op retorica, gestalte, symmetrie, hiërarchie en als volgt typografie. </w:t>
      </w:r>
      <w:r w:rsidR="00BD437D">
        <w:t xml:space="preserve">Nadat ik spreads heb uitgekozen heb ik ze verwerkt in </w:t>
      </w:r>
      <w:proofErr w:type="spellStart"/>
      <w:r w:rsidR="00BD437D">
        <w:t>InDesign</w:t>
      </w:r>
      <w:proofErr w:type="spellEnd"/>
      <w:r w:rsidR="00BD437D">
        <w:t xml:space="preserve"> en vervolgens laten zien aan klasgenoten. Van mijn klasgenoten heb ik geen verbeterpunten gekregen, maar leuke </w:t>
      </w:r>
      <w:r w:rsidR="00B71911">
        <w:t>reacties</w:t>
      </w:r>
      <w:r w:rsidR="00BD437D">
        <w:t xml:space="preserve">. </w:t>
      </w:r>
      <w:r w:rsidR="00A43147">
        <w:t>Ik heb vaardigheden verwerkt door heel goed door de opdracht te gaan. Daar heb ik gezien dat ik GLS moet gebruiken en daar heb ik dus ook gebruik van gemaakt. Ik heb typografie gekozen wat goed past bij mijn afbeeldingen en vormgeving. Verder heb ik bijna geen kleuren gebruikt, omdat er al veel kleur zit in mijn afbeeldingen.</w:t>
      </w:r>
    </w:p>
    <w:p w14:paraId="07A1E537" w14:textId="77777777" w:rsidR="00BC3F7D" w:rsidRDefault="00BC3F7D" w:rsidP="00BC3F7D"/>
    <w:p w14:paraId="2F40CB63" w14:textId="5D35AA22" w:rsidR="00BC3F7D" w:rsidRDefault="00BC3F7D" w:rsidP="00BC3F7D">
      <w:r>
        <w:t xml:space="preserve">Verder ben ik nog niet diep ingegaan waarom ik bij een ontwerpbureau wil werken over vier jaar. Laat ik daarmee beginnen. Sinds klein af aan houd ik ervan om mijn gevoelens op papier te schetsen en het realistisch te maken, zodat het lijkt alsof ik het tot leven breng. Zo voel ik me ook wanneer ik een branding design maak voor een bedrijf dat niet eens bestaat. Ik breng het eigenlijk tot leven. Ik houd ervan om mijn proces te zien en het in mijn portfolio te zetten. Een van de grootste redenen waarom ik dus CMD heb gekozen is, omdat ik op een bredere wijze mezelf kan verbeteren. Ik ga niet alleen ontwerpen, maar ik zal ook onderzoek moeten doen, analyses moeten maken en technisch bezig moeten zijn. Dat maakt mijn werk later ook breder en ik kan dan veel meer aanbieden bij mijn klanten dan alleen een plat ontwerp dat </w:t>
      </w:r>
      <w:r>
        <w:lastRenderedPageBreak/>
        <w:t>digitaal te zien is. Bij CMD ga ik veel producten testen en ik zal dieper moeten ingaan binnen bedrijven of mijn doelgroep.</w:t>
      </w:r>
    </w:p>
    <w:sectPr w:rsidR="00BC3F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3741F"/>
    <w:multiLevelType w:val="hybridMultilevel"/>
    <w:tmpl w:val="0F688DE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4535D42"/>
    <w:multiLevelType w:val="multilevel"/>
    <w:tmpl w:val="0242F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BF00CAB"/>
    <w:multiLevelType w:val="multilevel"/>
    <w:tmpl w:val="5C0A4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1A47C95"/>
    <w:multiLevelType w:val="multilevel"/>
    <w:tmpl w:val="81E6F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831827564">
    <w:abstractNumId w:val="0"/>
  </w:num>
  <w:num w:numId="2" w16cid:durableId="1417553875">
    <w:abstractNumId w:val="1"/>
  </w:num>
  <w:num w:numId="3" w16cid:durableId="851191458">
    <w:abstractNumId w:val="3"/>
  </w:num>
  <w:num w:numId="4" w16cid:durableId="2297044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8"/>
  <w:proofState w:spelling="clean" w:grammar="clean"/>
  <w:defaultTabStop w:val="708"/>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425"/>
    <w:rsid w:val="000D24EF"/>
    <w:rsid w:val="000D5C1E"/>
    <w:rsid w:val="00142FD4"/>
    <w:rsid w:val="001F17D6"/>
    <w:rsid w:val="002D5C8C"/>
    <w:rsid w:val="00383160"/>
    <w:rsid w:val="0039726E"/>
    <w:rsid w:val="004303D1"/>
    <w:rsid w:val="0044700A"/>
    <w:rsid w:val="00461425"/>
    <w:rsid w:val="00493D67"/>
    <w:rsid w:val="00521A7E"/>
    <w:rsid w:val="00522B7B"/>
    <w:rsid w:val="005351CA"/>
    <w:rsid w:val="00605DEE"/>
    <w:rsid w:val="006C5B9D"/>
    <w:rsid w:val="00711711"/>
    <w:rsid w:val="00963C68"/>
    <w:rsid w:val="00A03797"/>
    <w:rsid w:val="00A4163A"/>
    <w:rsid w:val="00A43147"/>
    <w:rsid w:val="00B10873"/>
    <w:rsid w:val="00B71911"/>
    <w:rsid w:val="00BA6836"/>
    <w:rsid w:val="00BC3F7D"/>
    <w:rsid w:val="00BD437D"/>
    <w:rsid w:val="00DA60EA"/>
    <w:rsid w:val="00EA1713"/>
    <w:rsid w:val="00EB52D8"/>
    <w:rsid w:val="00F91A5B"/>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2622F110"/>
  <w15:chartTrackingRefBased/>
  <w15:docId w15:val="{44DD3141-9CBA-FD4E-9C35-3CD75E963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nl-NL"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303D1"/>
    <w:pPr>
      <w:spacing w:after="0" w:line="240" w:lineRule="auto"/>
    </w:pPr>
    <w:rPr>
      <w:rFonts w:ascii="Times New Roman" w:eastAsia="Times New Roman" w:hAnsi="Times New Roman" w:cs="Times New Roman"/>
      <w:kern w:val="0"/>
      <w14:ligatures w14:val="none"/>
    </w:rPr>
  </w:style>
  <w:style w:type="paragraph" w:styleId="Kop1">
    <w:name w:val="heading 1"/>
    <w:basedOn w:val="Standaard"/>
    <w:next w:val="Standaard"/>
    <w:link w:val="Kop1Char"/>
    <w:uiPriority w:val="9"/>
    <w:qFormat/>
    <w:rsid w:val="004614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4614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461425"/>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461425"/>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461425"/>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461425"/>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461425"/>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461425"/>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461425"/>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61425"/>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461425"/>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461425"/>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461425"/>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461425"/>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461425"/>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461425"/>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461425"/>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461425"/>
    <w:rPr>
      <w:rFonts w:eastAsiaTheme="majorEastAsia" w:cstheme="majorBidi"/>
      <w:color w:val="272727" w:themeColor="text1" w:themeTint="D8"/>
    </w:rPr>
  </w:style>
  <w:style w:type="paragraph" w:styleId="Titel">
    <w:name w:val="Title"/>
    <w:basedOn w:val="Standaard"/>
    <w:next w:val="Standaard"/>
    <w:link w:val="TitelChar"/>
    <w:uiPriority w:val="10"/>
    <w:qFormat/>
    <w:rsid w:val="00461425"/>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461425"/>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461425"/>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461425"/>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461425"/>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461425"/>
    <w:rPr>
      <w:i/>
      <w:iCs/>
      <w:color w:val="404040" w:themeColor="text1" w:themeTint="BF"/>
    </w:rPr>
  </w:style>
  <w:style w:type="paragraph" w:styleId="Lijstalinea">
    <w:name w:val="List Paragraph"/>
    <w:basedOn w:val="Standaard"/>
    <w:uiPriority w:val="34"/>
    <w:qFormat/>
    <w:rsid w:val="00461425"/>
    <w:pPr>
      <w:ind w:left="720"/>
      <w:contextualSpacing/>
    </w:pPr>
  </w:style>
  <w:style w:type="character" w:styleId="Intensievebenadrukking">
    <w:name w:val="Intense Emphasis"/>
    <w:basedOn w:val="Standaardalinea-lettertype"/>
    <w:uiPriority w:val="21"/>
    <w:qFormat/>
    <w:rsid w:val="00461425"/>
    <w:rPr>
      <w:i/>
      <w:iCs/>
      <w:color w:val="0F4761" w:themeColor="accent1" w:themeShade="BF"/>
    </w:rPr>
  </w:style>
  <w:style w:type="paragraph" w:styleId="Duidelijkcitaat">
    <w:name w:val="Intense Quote"/>
    <w:basedOn w:val="Standaard"/>
    <w:next w:val="Standaard"/>
    <w:link w:val="DuidelijkcitaatChar"/>
    <w:uiPriority w:val="30"/>
    <w:qFormat/>
    <w:rsid w:val="004614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461425"/>
    <w:rPr>
      <w:i/>
      <w:iCs/>
      <w:color w:val="0F4761" w:themeColor="accent1" w:themeShade="BF"/>
    </w:rPr>
  </w:style>
  <w:style w:type="character" w:styleId="Intensieveverwijzing">
    <w:name w:val="Intense Reference"/>
    <w:basedOn w:val="Standaardalinea-lettertype"/>
    <w:uiPriority w:val="32"/>
    <w:qFormat/>
    <w:rsid w:val="00461425"/>
    <w:rPr>
      <w:b/>
      <w:bCs/>
      <w:smallCaps/>
      <w:color w:val="0F4761" w:themeColor="accent1" w:themeShade="BF"/>
      <w:spacing w:val="5"/>
    </w:rPr>
  </w:style>
  <w:style w:type="character" w:styleId="Zwaar">
    <w:name w:val="Strong"/>
    <w:basedOn w:val="Standaardalinea-lettertype"/>
    <w:uiPriority w:val="22"/>
    <w:qFormat/>
    <w:rsid w:val="001F17D6"/>
    <w:rPr>
      <w:b/>
      <w:bCs/>
    </w:rPr>
  </w:style>
  <w:style w:type="paragraph" w:styleId="Normaalweb">
    <w:name w:val="Normal (Web)"/>
    <w:basedOn w:val="Standaard"/>
    <w:uiPriority w:val="99"/>
    <w:semiHidden/>
    <w:unhideWhenUsed/>
    <w:rsid w:val="001F17D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9079332">
      <w:bodyDiv w:val="1"/>
      <w:marLeft w:val="0"/>
      <w:marRight w:val="0"/>
      <w:marTop w:val="0"/>
      <w:marBottom w:val="0"/>
      <w:divBdr>
        <w:top w:val="none" w:sz="0" w:space="0" w:color="auto"/>
        <w:left w:val="none" w:sz="0" w:space="0" w:color="auto"/>
        <w:bottom w:val="none" w:sz="0" w:space="0" w:color="auto"/>
        <w:right w:val="none" w:sz="0" w:space="0" w:color="auto"/>
      </w:divBdr>
    </w:div>
    <w:div w:id="1695351432">
      <w:bodyDiv w:val="1"/>
      <w:marLeft w:val="0"/>
      <w:marRight w:val="0"/>
      <w:marTop w:val="0"/>
      <w:marBottom w:val="0"/>
      <w:divBdr>
        <w:top w:val="none" w:sz="0" w:space="0" w:color="auto"/>
        <w:left w:val="none" w:sz="0" w:space="0" w:color="auto"/>
        <w:bottom w:val="none" w:sz="0" w:space="0" w:color="auto"/>
        <w:right w:val="none" w:sz="0" w:space="0" w:color="auto"/>
      </w:divBdr>
    </w:div>
    <w:div w:id="1899124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1440</Words>
  <Characters>7925</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Ekim,Sinem</dc:creator>
  <cp:keywords/>
  <dc:description/>
  <cp:lastModifiedBy>Ekim,Sinem</cp:lastModifiedBy>
  <cp:revision>19</cp:revision>
  <dcterms:created xsi:type="dcterms:W3CDTF">2024-09-26T12:43:00Z</dcterms:created>
  <dcterms:modified xsi:type="dcterms:W3CDTF">2024-09-30T10:42:00Z</dcterms:modified>
</cp:coreProperties>
</file>